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699B" w:rsidRPr="007E699B">
        <w:rPr>
          <w:rFonts w:ascii="Times New Roman" w:hAnsi="Times New Roman" w:cs="Times New Roman"/>
          <w:sz w:val="28"/>
          <w:szCs w:val="28"/>
        </w:rPr>
        <w:t>802</w:t>
      </w:r>
      <w:r w:rsidR="00DF6848" w:rsidRPr="007E699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5202BA">
        <w:rPr>
          <w:rFonts w:ascii="Times New Roman" w:hAnsi="Times New Roman" w:cs="Times New Roman"/>
          <w:sz w:val="28"/>
          <w:szCs w:val="28"/>
        </w:rPr>
        <w:t>10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5202BA">
        <w:rPr>
          <w:rFonts w:ascii="Times New Roman" w:hAnsi="Times New Roman" w:cs="Times New Roman"/>
          <w:sz w:val="28"/>
          <w:szCs w:val="28"/>
        </w:rPr>
        <w:t>8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:rsidR="00000910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000910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9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5202BA" w:rsidRPr="00F33439" w:rsidTr="004C078E">
        <w:tc>
          <w:tcPr>
            <w:tcW w:w="1087" w:type="dxa"/>
          </w:tcPr>
          <w:p w:rsidR="005202BA" w:rsidRPr="005202BA" w:rsidRDefault="005202BA" w:rsidP="0052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998" w:type="dxa"/>
          </w:tcPr>
          <w:p w:rsidR="005202BA" w:rsidRPr="005202BA" w:rsidRDefault="005202BA" w:rsidP="00A3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26.20.13</w:t>
            </w:r>
          </w:p>
        </w:tc>
        <w:tc>
          <w:tcPr>
            <w:tcW w:w="6486" w:type="dxa"/>
          </w:tcPr>
          <w:p w:rsidR="005202BA" w:rsidRPr="005202BA" w:rsidRDefault="005202BA" w:rsidP="00A3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5202BA" w:rsidRPr="00F33439" w:rsidTr="004C078E">
        <w:tc>
          <w:tcPr>
            <w:tcW w:w="1087" w:type="dxa"/>
          </w:tcPr>
          <w:p w:rsidR="005202BA" w:rsidRPr="005202BA" w:rsidRDefault="005202BA" w:rsidP="0052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998" w:type="dxa"/>
          </w:tcPr>
          <w:p w:rsidR="005202BA" w:rsidRPr="005202BA" w:rsidRDefault="005202BA" w:rsidP="00A3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28.25.12</w:t>
            </w:r>
          </w:p>
        </w:tc>
        <w:tc>
          <w:tcPr>
            <w:tcW w:w="6486" w:type="dxa"/>
          </w:tcPr>
          <w:p w:rsidR="005202BA" w:rsidRPr="005202BA" w:rsidRDefault="005202BA" w:rsidP="00A3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Оборудование для кондиционирования воздуха</w:t>
            </w:r>
          </w:p>
        </w:tc>
      </w:tr>
      <w:tr w:rsidR="005202BA" w:rsidRPr="00F33439" w:rsidTr="004C078E">
        <w:tc>
          <w:tcPr>
            <w:tcW w:w="1087" w:type="dxa"/>
          </w:tcPr>
          <w:p w:rsidR="005202BA" w:rsidRPr="005202BA" w:rsidRDefault="005202BA" w:rsidP="0052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998" w:type="dxa"/>
          </w:tcPr>
          <w:p w:rsidR="005202BA" w:rsidRPr="005202BA" w:rsidRDefault="005202BA" w:rsidP="00A3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23.99.19.110</w:t>
            </w:r>
          </w:p>
        </w:tc>
        <w:tc>
          <w:tcPr>
            <w:tcW w:w="6486" w:type="dxa"/>
          </w:tcPr>
          <w:p w:rsidR="005202BA" w:rsidRPr="005202BA" w:rsidRDefault="005202BA" w:rsidP="00A3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Материалы и изделия минеральные тепл</w:t>
            </w:r>
            <w:proofErr w:type="gramStart"/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202BA">
              <w:rPr>
                <w:rFonts w:ascii="Times New Roman" w:hAnsi="Times New Roman" w:cs="Times New Roman"/>
                <w:sz w:val="28"/>
                <w:szCs w:val="28"/>
              </w:rPr>
              <w:t xml:space="preserve"> и звукоизоляционные</w:t>
            </w:r>
          </w:p>
        </w:tc>
      </w:tr>
    </w:tbl>
    <w:p w:rsidR="0061213B" w:rsidRPr="00F33439" w:rsidRDefault="0061213B" w:rsidP="0061213B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000910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Исключены следующие товары, работы, услуги:</w:t>
      </w:r>
    </w:p>
    <w:p w:rsidR="001662C2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998"/>
        <w:gridCol w:w="6486"/>
      </w:tblGrid>
      <w:tr w:rsidR="001662C2" w:rsidRPr="00F33439" w:rsidTr="004E1719">
        <w:tc>
          <w:tcPr>
            <w:tcW w:w="1087" w:type="dxa"/>
          </w:tcPr>
          <w:p w:rsidR="001662C2" w:rsidRPr="005202BA" w:rsidRDefault="001662C2" w:rsidP="00CB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8" w:type="dxa"/>
          </w:tcPr>
          <w:p w:rsidR="001662C2" w:rsidRPr="005202BA" w:rsidRDefault="001662C2" w:rsidP="00CB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31.01.11</w:t>
            </w:r>
          </w:p>
        </w:tc>
        <w:tc>
          <w:tcPr>
            <w:tcW w:w="6486" w:type="dxa"/>
          </w:tcPr>
          <w:p w:rsidR="001662C2" w:rsidRPr="005202BA" w:rsidRDefault="001662C2" w:rsidP="00CB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Мебель металлическая для офисов</w:t>
            </w:r>
          </w:p>
        </w:tc>
      </w:tr>
      <w:tr w:rsidR="001662C2" w:rsidRPr="00F33439" w:rsidTr="004E1719">
        <w:tc>
          <w:tcPr>
            <w:tcW w:w="1087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998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10.83.13</w:t>
            </w:r>
          </w:p>
        </w:tc>
        <w:tc>
          <w:tcPr>
            <w:tcW w:w="6486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Чай зеленый (</w:t>
            </w:r>
            <w:proofErr w:type="spellStart"/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неферментированный</w:t>
            </w:r>
            <w:proofErr w:type="spellEnd"/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), чай черный (ферментированный) и чай частично ферментированный, в упаковках массой не более 3 кг</w:t>
            </w:r>
          </w:p>
        </w:tc>
      </w:tr>
      <w:tr w:rsidR="001662C2" w:rsidRPr="00F33439" w:rsidTr="004E1719">
        <w:tc>
          <w:tcPr>
            <w:tcW w:w="1087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98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10.83.11</w:t>
            </w:r>
          </w:p>
        </w:tc>
        <w:tc>
          <w:tcPr>
            <w:tcW w:w="6486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Кофе без кофеина и кофе жареный</w:t>
            </w:r>
          </w:p>
        </w:tc>
      </w:tr>
      <w:tr w:rsidR="001662C2" w:rsidRPr="00F33439" w:rsidTr="004E1719">
        <w:tc>
          <w:tcPr>
            <w:tcW w:w="1087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998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10.51.12</w:t>
            </w:r>
          </w:p>
        </w:tc>
        <w:tc>
          <w:tcPr>
            <w:tcW w:w="6486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Сливки</w:t>
            </w:r>
          </w:p>
        </w:tc>
      </w:tr>
      <w:tr w:rsidR="001662C2" w:rsidRPr="00F33439" w:rsidTr="004E1719">
        <w:tc>
          <w:tcPr>
            <w:tcW w:w="1087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98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10.81.12</w:t>
            </w:r>
          </w:p>
        </w:tc>
        <w:tc>
          <w:tcPr>
            <w:tcW w:w="6486" w:type="dxa"/>
          </w:tcPr>
          <w:p w:rsidR="001662C2" w:rsidRPr="005202BA" w:rsidRDefault="001662C2" w:rsidP="00A9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вкусоароматических</w:t>
            </w:r>
            <w:proofErr w:type="spellEnd"/>
            <w:r w:rsidRPr="005202BA">
              <w:rPr>
                <w:rFonts w:ascii="Times New Roman" w:hAnsi="Times New Roman" w:cs="Times New Roman"/>
                <w:sz w:val="28"/>
                <w:szCs w:val="28"/>
              </w:rPr>
              <w:t xml:space="preserve"> или красящих добавок</w:t>
            </w:r>
          </w:p>
        </w:tc>
      </w:tr>
      <w:tr w:rsidR="001662C2" w:rsidRPr="00F33439" w:rsidTr="004E1719">
        <w:trPr>
          <w:trHeight w:val="60"/>
        </w:trPr>
        <w:tc>
          <w:tcPr>
            <w:tcW w:w="1087" w:type="dxa"/>
          </w:tcPr>
          <w:p w:rsidR="001662C2" w:rsidRPr="005202BA" w:rsidRDefault="001662C2" w:rsidP="00C6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998" w:type="dxa"/>
          </w:tcPr>
          <w:p w:rsidR="001662C2" w:rsidRPr="005202BA" w:rsidRDefault="001662C2" w:rsidP="00C6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23.13.13</w:t>
            </w:r>
          </w:p>
        </w:tc>
        <w:tc>
          <w:tcPr>
            <w:tcW w:w="6486" w:type="dxa"/>
          </w:tcPr>
          <w:p w:rsidR="001662C2" w:rsidRPr="005202BA" w:rsidRDefault="001662C2" w:rsidP="00C61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2BA">
              <w:rPr>
                <w:rFonts w:ascii="Times New Roman" w:hAnsi="Times New Roman" w:cs="Times New Roman"/>
                <w:sz w:val="28"/>
                <w:szCs w:val="28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</w:tbl>
    <w:p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256BC2"/>
    <w:rsid w:val="00273418"/>
    <w:rsid w:val="002F780D"/>
    <w:rsid w:val="0031093D"/>
    <w:rsid w:val="003325C1"/>
    <w:rsid w:val="00361C70"/>
    <w:rsid w:val="00477029"/>
    <w:rsid w:val="004B7434"/>
    <w:rsid w:val="004C078E"/>
    <w:rsid w:val="004C6889"/>
    <w:rsid w:val="005202BA"/>
    <w:rsid w:val="00527C64"/>
    <w:rsid w:val="00590981"/>
    <w:rsid w:val="005A01B8"/>
    <w:rsid w:val="005A0511"/>
    <w:rsid w:val="005A4E0E"/>
    <w:rsid w:val="005B6FF6"/>
    <w:rsid w:val="0061213B"/>
    <w:rsid w:val="006A298A"/>
    <w:rsid w:val="006D6C4C"/>
    <w:rsid w:val="007B71EF"/>
    <w:rsid w:val="007C058A"/>
    <w:rsid w:val="007C7076"/>
    <w:rsid w:val="007D2D75"/>
    <w:rsid w:val="007E1C37"/>
    <w:rsid w:val="007E699B"/>
    <w:rsid w:val="00887D36"/>
    <w:rsid w:val="008A543A"/>
    <w:rsid w:val="008B3755"/>
    <w:rsid w:val="008C0C9A"/>
    <w:rsid w:val="008E13C5"/>
    <w:rsid w:val="009C5B37"/>
    <w:rsid w:val="00A74B83"/>
    <w:rsid w:val="00AA6719"/>
    <w:rsid w:val="00B874F4"/>
    <w:rsid w:val="00BC0CCA"/>
    <w:rsid w:val="00C2783B"/>
    <w:rsid w:val="00C77114"/>
    <w:rsid w:val="00D13DA9"/>
    <w:rsid w:val="00D270A6"/>
    <w:rsid w:val="00D34644"/>
    <w:rsid w:val="00DC733B"/>
    <w:rsid w:val="00DF6848"/>
    <w:rsid w:val="00E00626"/>
    <w:rsid w:val="00E10445"/>
    <w:rsid w:val="00E44A30"/>
    <w:rsid w:val="00E65F1B"/>
    <w:rsid w:val="00EE32F4"/>
    <w:rsid w:val="00EE42A7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61</cp:revision>
  <dcterms:created xsi:type="dcterms:W3CDTF">2022-03-14T09:05:00Z</dcterms:created>
  <dcterms:modified xsi:type="dcterms:W3CDTF">2023-08-11T04:37:00Z</dcterms:modified>
</cp:coreProperties>
</file>